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7F1B94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694F04">
        <w:rPr>
          <w:b/>
          <w:sz w:val="28"/>
          <w:szCs w:val="28"/>
        </w:rPr>
        <w:t>1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06172C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06172C"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06172C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172C"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4816C1" w:rsidRDefault="00EC7979">
            <w:pPr>
              <w:spacing w:line="276" w:lineRule="auto"/>
              <w:jc w:val="center"/>
              <w:rPr>
                <w:b/>
                <w:color w:val="FF0000"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4816C1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4816C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18.01.2021 №24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25.01.2021 –</w:t>
            </w:r>
          </w:p>
          <w:p w:rsidR="004816C1" w:rsidRPr="00694F04" w:rsidRDefault="004816C1" w:rsidP="0069050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19.02.2021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4816C1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4816C1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01.03.2021 №16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09.03.2021 – </w:t>
            </w:r>
          </w:p>
          <w:p w:rsidR="004816C1" w:rsidRPr="00694F04" w:rsidRDefault="004816C1" w:rsidP="0069050D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05.04.2021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4816C1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C1" w:rsidRPr="00694F04" w:rsidRDefault="004816C1" w:rsidP="0069050D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Результатов нет</w:t>
            </w:r>
          </w:p>
        </w:tc>
      </w:tr>
      <w:tr w:rsidR="00286AAF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Представление от 04.05.2021 №07-05-2021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28.05.2021</w:t>
            </w:r>
          </w:p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86AAF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86AAF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Представление от 14.04.2021 №6, №7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286AAF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05.04.2021</w:t>
            </w:r>
          </w:p>
          <w:p w:rsidR="00286AAF" w:rsidRPr="00694F04" w:rsidRDefault="00286AAF" w:rsidP="00524C4E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AAF" w:rsidRPr="00694F04" w:rsidRDefault="00286AAF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A416D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Требование от </w:t>
            </w:r>
            <w:r>
              <w:rPr>
                <w:sz w:val="16"/>
                <w:szCs w:val="16"/>
              </w:rPr>
              <w:t>16.08.2021 №07-15</w:t>
            </w:r>
            <w:r>
              <w:rPr>
                <w:sz w:val="16"/>
                <w:szCs w:val="16"/>
              </w:rPr>
              <w:t>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16.08</w:t>
            </w:r>
            <w:r>
              <w:rPr>
                <w:sz w:val="16"/>
                <w:szCs w:val="16"/>
              </w:rPr>
              <w:t>.2021</w:t>
            </w:r>
          </w:p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A416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23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7.2021 №570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2</w:t>
            </w:r>
            <w:r>
              <w:rPr>
                <w:sz w:val="16"/>
                <w:szCs w:val="16"/>
                <w:lang w:eastAsia="en-US"/>
              </w:rPr>
              <w:t>8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6</w:t>
            </w:r>
            <w:r w:rsidRPr="00694F04">
              <w:rPr>
                <w:sz w:val="16"/>
                <w:szCs w:val="16"/>
                <w:lang w:eastAsia="en-US"/>
              </w:rPr>
              <w:t>.2021 –</w:t>
            </w:r>
          </w:p>
          <w:p w:rsidR="002A416D" w:rsidRPr="00694F04" w:rsidRDefault="002A416D" w:rsidP="002A416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7</w:t>
            </w:r>
            <w:r w:rsidRPr="00694F04">
              <w:rPr>
                <w:sz w:val="16"/>
                <w:szCs w:val="16"/>
                <w:lang w:eastAsia="en-US"/>
              </w:rPr>
              <w:t>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694F04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Распоряжение от 18.01.2021 №23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03.02.2021</w:t>
            </w:r>
          </w:p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694F04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Решение о проведении проверки от 11.02.2021 №85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11.02.2021-</w:t>
            </w:r>
          </w:p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18.02.2021</w:t>
            </w:r>
          </w:p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86AAF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Распоряжение от </w:t>
            </w:r>
            <w:r>
              <w:rPr>
                <w:sz w:val="16"/>
                <w:szCs w:val="16"/>
              </w:rPr>
              <w:t>25.03.2021 №106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07.04</w:t>
            </w:r>
            <w:r w:rsidRPr="00694F04">
              <w:rPr>
                <w:sz w:val="16"/>
                <w:szCs w:val="16"/>
              </w:rPr>
              <w:t>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01.04.2021 №19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08.04.2021-</w:t>
            </w:r>
          </w:p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06.05.2021</w:t>
            </w:r>
          </w:p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86AAF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Решение о проведении проверки от </w:t>
            </w:r>
            <w:r>
              <w:rPr>
                <w:sz w:val="16"/>
                <w:szCs w:val="16"/>
              </w:rPr>
              <w:t>13.04.2021 №236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13.04</w:t>
            </w:r>
            <w:r w:rsidRPr="00694F04">
              <w:rPr>
                <w:sz w:val="16"/>
                <w:szCs w:val="16"/>
              </w:rPr>
              <w:t>.2021-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11.05</w:t>
            </w:r>
            <w:r w:rsidRPr="00694F04">
              <w:rPr>
                <w:sz w:val="16"/>
                <w:szCs w:val="16"/>
              </w:rPr>
              <w:t>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16.08.2021 №07-15-2021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23.09</w:t>
            </w:r>
            <w:r>
              <w:rPr>
                <w:sz w:val="16"/>
                <w:szCs w:val="16"/>
              </w:rPr>
              <w:t>.2021</w:t>
            </w:r>
          </w:p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A416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</w:t>
            </w:r>
            <w:r>
              <w:rPr>
                <w:sz w:val="16"/>
                <w:szCs w:val="16"/>
                <w:lang w:eastAsia="en-US"/>
              </w:rPr>
              <w:t>ешение от 13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9.2021 №39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</w:t>
            </w:r>
            <w:r w:rsidRPr="00694F04">
              <w:rPr>
                <w:sz w:val="16"/>
                <w:szCs w:val="16"/>
              </w:rPr>
              <w:lastRenderedPageBreak/>
              <w:t xml:space="preserve">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lastRenderedPageBreak/>
              <w:t>Распоряжение от 01.03.2021 №17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09.03.2021 – </w:t>
            </w:r>
          </w:p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05.04.2021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lastRenderedPageBreak/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1010E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Уведомление от 19.02.2021 №02-09/915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15.03.2021 –</w:t>
            </w:r>
          </w:p>
          <w:p w:rsidR="002A416D" w:rsidRPr="00694F04" w:rsidRDefault="002A416D" w:rsidP="003D21C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09.04.2021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4C654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Решение о проведении проверки от </w:t>
            </w:r>
            <w:r>
              <w:rPr>
                <w:sz w:val="16"/>
                <w:szCs w:val="16"/>
              </w:rPr>
              <w:t>13.04.2021 №237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13.04</w:t>
            </w:r>
            <w:r w:rsidRPr="00694F04">
              <w:rPr>
                <w:sz w:val="16"/>
                <w:szCs w:val="16"/>
              </w:rPr>
              <w:t>.2021-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11.05</w:t>
            </w:r>
            <w:r w:rsidRPr="00694F04">
              <w:rPr>
                <w:sz w:val="16"/>
                <w:szCs w:val="16"/>
              </w:rPr>
              <w:t>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A416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</w:t>
            </w:r>
            <w:r>
              <w:rPr>
                <w:sz w:val="16"/>
                <w:szCs w:val="16"/>
                <w:lang w:eastAsia="en-US"/>
              </w:rPr>
              <w:t>ешение от 21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9.2021 №47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2</w:t>
            </w:r>
            <w:r>
              <w:rPr>
                <w:sz w:val="16"/>
                <w:szCs w:val="16"/>
                <w:lang w:eastAsia="en-US"/>
              </w:rPr>
              <w:t>7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9</w:t>
            </w:r>
            <w:bookmarkStart w:id="0" w:name="_GoBack"/>
            <w:bookmarkEnd w:id="0"/>
            <w:r w:rsidRPr="00694F04">
              <w:rPr>
                <w:sz w:val="16"/>
                <w:szCs w:val="16"/>
                <w:lang w:eastAsia="en-US"/>
              </w:rPr>
              <w:t>.2021 –</w:t>
            </w:r>
          </w:p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28</w:t>
            </w:r>
            <w:r w:rsidRPr="00694F04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9</w:t>
            </w:r>
            <w:r w:rsidRPr="00694F04">
              <w:rPr>
                <w:sz w:val="16"/>
                <w:szCs w:val="16"/>
                <w:lang w:eastAsia="en-US"/>
              </w:rPr>
              <w:t>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2A416D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694F04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026DC8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C7211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12.03.2021 №25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026DC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11.02.2021 –</w:t>
            </w:r>
          </w:p>
          <w:p w:rsidR="002A416D" w:rsidRPr="00694F04" w:rsidRDefault="002A416D" w:rsidP="00026DC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12.03.2021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026DC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026DC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нарушения, выдано предписание</w:t>
            </w:r>
          </w:p>
        </w:tc>
      </w:tr>
      <w:tr w:rsidR="002A416D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4C65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01.04.2021 №25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21.04.2021-</w:t>
            </w:r>
          </w:p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23.05.2021</w:t>
            </w:r>
          </w:p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9C469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Акт выездной проверки </w:t>
            </w:r>
            <w:r w:rsidRPr="00694F04">
              <w:rPr>
                <w:sz w:val="16"/>
                <w:szCs w:val="16"/>
                <w:lang w:eastAsia="en-US"/>
              </w:rPr>
              <w:t xml:space="preserve">от </w:t>
            </w:r>
            <w:r>
              <w:rPr>
                <w:sz w:val="16"/>
                <w:szCs w:val="16"/>
                <w:lang w:eastAsia="en-US"/>
              </w:rPr>
              <w:t>28.09</w:t>
            </w:r>
            <w:r w:rsidRPr="00694F04">
              <w:rPr>
                <w:sz w:val="16"/>
                <w:szCs w:val="16"/>
                <w:lang w:eastAsia="en-US"/>
              </w:rPr>
              <w:t>.2021 №</w:t>
            </w:r>
            <w:r>
              <w:rPr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</w:t>
            </w:r>
            <w:r w:rsidRPr="00694F04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Нарушений не выявлено</w:t>
            </w:r>
          </w:p>
        </w:tc>
      </w:tr>
      <w:tr w:rsidR="002A416D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9C469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83F1A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Государственная инспекция труда в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Проверка по жалобе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11.01.2021 –</w:t>
            </w:r>
          </w:p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05.02.2021</w:t>
            </w:r>
          </w:p>
          <w:p w:rsidR="002A416D" w:rsidRPr="00694F04" w:rsidRDefault="002A416D" w:rsidP="00AB065B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541C3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05.02.2021 №8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11.02.2021 – </w:t>
            </w:r>
          </w:p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12.03.2021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Нарушения не выявлены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0191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внутреннего муниципального </w:t>
            </w:r>
            <w:proofErr w:type="gramStart"/>
            <w:r w:rsidRPr="00694F04">
              <w:rPr>
                <w:sz w:val="16"/>
                <w:szCs w:val="16"/>
              </w:rPr>
              <w:t>контроля комитета финансов администрации города</w:t>
            </w:r>
            <w:proofErr w:type="gramEnd"/>
            <w:r w:rsidRPr="00694F04">
              <w:rPr>
                <w:sz w:val="16"/>
                <w:szCs w:val="16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01916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Распоряжение от 21.12.2020 №30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0191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13.01.2021 – </w:t>
            </w:r>
          </w:p>
          <w:p w:rsidR="002A416D" w:rsidRPr="00694F04" w:rsidRDefault="002A416D" w:rsidP="0050191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24.02.2021</w:t>
            </w:r>
          </w:p>
          <w:p w:rsidR="002A416D" w:rsidRPr="00694F04" w:rsidRDefault="002A416D" w:rsidP="00501916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07.06.2021 №27-10-2021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07.06.2021-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05.07.2021</w:t>
            </w:r>
          </w:p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10.06.2021 №365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11.06.2021 –</w:t>
            </w:r>
          </w:p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Нарушения не выявлены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2A416D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2A416D" w:rsidRPr="005771A3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694F04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2706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771A3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05.02.2021 №9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2706F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17.02.2021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2706F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2706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Нарушения не выявлены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694F04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proofErr w:type="spellStart"/>
            <w:r w:rsidRPr="00694F04">
              <w:rPr>
                <w:sz w:val="16"/>
                <w:szCs w:val="16"/>
              </w:rPr>
              <w:t>Контрольно</w:t>
            </w:r>
            <w:proofErr w:type="spellEnd"/>
            <w:r w:rsidRPr="00694F04">
              <w:rPr>
                <w:sz w:val="16"/>
                <w:szCs w:val="16"/>
              </w:rPr>
              <w:t xml:space="preserve"> – счётная палата Думы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 работы КСП от 30.11.2021 №10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 квартал 2021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10.06.2021 №365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11.06.2021 –</w:t>
            </w:r>
          </w:p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Пенсионный фонд </w:t>
            </w:r>
            <w:proofErr w:type="spellStart"/>
            <w:r>
              <w:rPr>
                <w:sz w:val="16"/>
                <w:szCs w:val="16"/>
              </w:rPr>
              <w:t>РФпо</w:t>
            </w:r>
            <w:proofErr w:type="spellEnd"/>
            <w:r>
              <w:rPr>
                <w:sz w:val="16"/>
                <w:szCs w:val="16"/>
              </w:rPr>
              <w:t xml:space="preserve"> ХМАО – Югре. Клиентская служба (на правах отдела) в городе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21.06.2021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B5BD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A6A9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A6A9F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Решение о проведении проверки от 11.02.2021 №82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A6A9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11.02.2021</w:t>
            </w:r>
          </w:p>
          <w:p w:rsidR="002A416D" w:rsidRPr="00694F04" w:rsidRDefault="002A416D" w:rsidP="003541C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A6A9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AA6A9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proofErr w:type="spellStart"/>
            <w:r w:rsidRPr="00694F04">
              <w:rPr>
                <w:sz w:val="16"/>
                <w:szCs w:val="16"/>
              </w:rPr>
              <w:t>Контрольно</w:t>
            </w:r>
            <w:proofErr w:type="spellEnd"/>
            <w:r w:rsidRPr="00694F04">
              <w:rPr>
                <w:sz w:val="16"/>
                <w:szCs w:val="16"/>
              </w:rPr>
              <w:t xml:space="preserve"> – счётная палата Думы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 работы КСП от 30.11.2021 №10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2-3 </w:t>
            </w:r>
            <w:r w:rsidRPr="00694F04">
              <w:rPr>
                <w:sz w:val="16"/>
                <w:szCs w:val="16"/>
              </w:rPr>
              <w:t xml:space="preserve"> квартал 2021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84498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07.06.2021 №07-10-2021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07.06.2021 –</w:t>
            </w:r>
          </w:p>
          <w:p w:rsidR="002A416D" w:rsidRDefault="002A416D" w:rsidP="0084498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9C469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10.06.2021 №363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10.06.2021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21.06.2021 №27-03-2021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9C4690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Приказ </w:t>
            </w:r>
            <w:r>
              <w:rPr>
                <w:sz w:val="16"/>
                <w:szCs w:val="16"/>
              </w:rPr>
              <w:t>от</w:t>
            </w:r>
            <w:r>
              <w:rPr>
                <w:sz w:val="16"/>
                <w:szCs w:val="16"/>
              </w:rPr>
              <w:t xml:space="preserve"> 21.09.2021</w:t>
            </w:r>
            <w:r>
              <w:rPr>
                <w:sz w:val="16"/>
                <w:szCs w:val="16"/>
              </w:rPr>
              <w:t xml:space="preserve"> №</w:t>
            </w:r>
            <w:r>
              <w:rPr>
                <w:sz w:val="16"/>
                <w:szCs w:val="16"/>
              </w:rPr>
              <w:t>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694F04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Решение о проведении проверки от 11.02.2021 №83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11.02.2021 –</w:t>
            </w:r>
          </w:p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18.02.2021</w:t>
            </w:r>
          </w:p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541C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18.02.2021 №54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10.03.2021 –</w:t>
            </w:r>
          </w:p>
          <w:p w:rsidR="002A416D" w:rsidRPr="00694F04" w:rsidRDefault="002A416D" w:rsidP="003D21C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06.04.2021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нарушения, выдано предписание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541C3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Распоряжение от 01.03.2021 №12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541C3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09.03.2021 –</w:t>
            </w:r>
          </w:p>
          <w:p w:rsidR="002A416D" w:rsidRPr="00694F04" w:rsidRDefault="002A416D" w:rsidP="003541C3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>05.04.2021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3D21C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10.06.2021 №365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11.06.2021 –</w:t>
            </w:r>
          </w:p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Прокуратура  </w:t>
            </w:r>
            <w:proofErr w:type="spellStart"/>
            <w:r w:rsidRPr="00694F04">
              <w:rPr>
                <w:sz w:val="16"/>
                <w:szCs w:val="16"/>
              </w:rPr>
              <w:t>Нижневартовского</w:t>
            </w:r>
            <w:proofErr w:type="spellEnd"/>
            <w:r w:rsidRPr="00694F04">
              <w:rPr>
                <w:sz w:val="16"/>
                <w:szCs w:val="16"/>
              </w:rPr>
              <w:t xml:space="preserve">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10.06.2021 №365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23.06.2021 –</w:t>
            </w:r>
          </w:p>
          <w:p w:rsidR="002A416D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0244E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Распоряжение от </w:t>
            </w:r>
            <w:r>
              <w:rPr>
                <w:sz w:val="16"/>
                <w:szCs w:val="16"/>
                <w:lang w:eastAsia="en-US"/>
              </w:rPr>
              <w:t>07.06</w:t>
            </w:r>
            <w:r w:rsidRPr="00694F04">
              <w:rPr>
                <w:sz w:val="16"/>
                <w:szCs w:val="16"/>
                <w:lang w:eastAsia="en-US"/>
              </w:rPr>
              <w:t>.2021 №</w:t>
            </w:r>
            <w:r>
              <w:rPr>
                <w:sz w:val="16"/>
                <w:szCs w:val="16"/>
                <w:lang w:eastAsia="en-US"/>
              </w:rPr>
              <w:t>481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524C4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Выявлены нарушения, выдано предписание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Распоряжение от </w:t>
            </w:r>
            <w:r>
              <w:rPr>
                <w:sz w:val="16"/>
                <w:szCs w:val="16"/>
                <w:lang w:eastAsia="en-US"/>
              </w:rPr>
              <w:t>21.06</w:t>
            </w:r>
            <w:r w:rsidRPr="00694F04">
              <w:rPr>
                <w:sz w:val="16"/>
                <w:szCs w:val="16"/>
                <w:lang w:eastAsia="en-US"/>
              </w:rPr>
              <w:t>.2021 №</w:t>
            </w: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28</w:t>
            </w:r>
            <w:r>
              <w:rPr>
                <w:sz w:val="16"/>
                <w:szCs w:val="16"/>
                <w:lang w:eastAsia="en-US"/>
              </w:rPr>
              <w:t>.06.2021</w:t>
            </w:r>
            <w:r>
              <w:rPr>
                <w:sz w:val="16"/>
                <w:szCs w:val="16"/>
                <w:lang w:eastAsia="en-US"/>
              </w:rPr>
              <w:t>-23.07.2021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 xml:space="preserve">ТОУ </w:t>
            </w:r>
            <w:proofErr w:type="spellStart"/>
            <w:r w:rsidRPr="00694F04">
              <w:rPr>
                <w:sz w:val="16"/>
                <w:szCs w:val="16"/>
              </w:rPr>
              <w:t>Роспотребнадзор</w:t>
            </w:r>
            <w:proofErr w:type="spellEnd"/>
            <w:r w:rsidRPr="00694F04">
              <w:rPr>
                <w:sz w:val="16"/>
                <w:szCs w:val="16"/>
              </w:rPr>
              <w:t xml:space="preserve"> по ХМАО-Югре в г. </w:t>
            </w:r>
            <w:proofErr w:type="spellStart"/>
            <w:r w:rsidRPr="00694F04">
              <w:rPr>
                <w:sz w:val="16"/>
                <w:szCs w:val="16"/>
              </w:rPr>
              <w:t>Лангепас</w:t>
            </w:r>
            <w:proofErr w:type="spellEnd"/>
            <w:r w:rsidRPr="00694F04">
              <w:rPr>
                <w:sz w:val="16"/>
                <w:szCs w:val="16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2A416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694F04">
              <w:rPr>
                <w:sz w:val="16"/>
                <w:szCs w:val="16"/>
                <w:lang w:eastAsia="en-US"/>
              </w:rPr>
              <w:t xml:space="preserve">Распоряжение от </w:t>
            </w:r>
            <w:r>
              <w:rPr>
                <w:sz w:val="16"/>
                <w:szCs w:val="16"/>
                <w:lang w:eastAsia="en-US"/>
              </w:rPr>
              <w:t>02.09</w:t>
            </w:r>
            <w:r w:rsidRPr="00694F04">
              <w:rPr>
                <w:sz w:val="16"/>
                <w:szCs w:val="16"/>
                <w:lang w:eastAsia="en-US"/>
              </w:rPr>
              <w:t>.2021 №</w:t>
            </w:r>
            <w:r>
              <w:rPr>
                <w:sz w:val="16"/>
                <w:szCs w:val="16"/>
                <w:lang w:eastAsia="en-US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08.09</w:t>
            </w:r>
            <w:r>
              <w:rPr>
                <w:sz w:val="16"/>
                <w:szCs w:val="16"/>
                <w:lang w:eastAsia="en-US"/>
              </w:rPr>
              <w:t>.2021</w:t>
            </w:r>
            <w:r>
              <w:rPr>
                <w:sz w:val="16"/>
                <w:szCs w:val="16"/>
                <w:lang w:eastAsia="en-US"/>
              </w:rPr>
              <w:t>-</w:t>
            </w:r>
          </w:p>
          <w:p w:rsidR="002A416D" w:rsidRPr="00694F04" w:rsidRDefault="002A416D" w:rsidP="0063156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21.09.2021 №302-О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694F04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Default="002A416D" w:rsidP="0063156E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694F04">
              <w:rPr>
                <w:sz w:val="16"/>
                <w:szCs w:val="16"/>
              </w:rPr>
              <w:t>Нарушени</w:t>
            </w:r>
            <w:r>
              <w:rPr>
                <w:sz w:val="16"/>
                <w:szCs w:val="16"/>
              </w:rPr>
              <w:t>й</w:t>
            </w:r>
            <w:r w:rsidRPr="00694F04">
              <w:rPr>
                <w:sz w:val="16"/>
                <w:szCs w:val="16"/>
              </w:rPr>
              <w:t xml:space="preserve"> не выявлен</w:t>
            </w:r>
            <w:r>
              <w:rPr>
                <w:sz w:val="16"/>
                <w:szCs w:val="16"/>
              </w:rPr>
              <w:t>о</w:t>
            </w:r>
          </w:p>
        </w:tc>
      </w:tr>
      <w:tr w:rsidR="002A416D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6D" w:rsidRPr="00950F7D" w:rsidRDefault="002A416D">
            <w:pPr>
              <w:pStyle w:val="a4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950F7D">
              <w:rPr>
                <w:b/>
                <w:sz w:val="18"/>
                <w:szCs w:val="18"/>
              </w:rPr>
              <w:t>Управление образования администрации города Покачи</w:t>
            </w:r>
          </w:p>
        </w:tc>
      </w:tr>
      <w:tr w:rsidR="002A416D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7F1B94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6D" w:rsidRPr="00950F7D" w:rsidRDefault="002A416D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EC7979" w:rsidRDefault="00EC7979" w:rsidP="00EC7979"/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244EC"/>
    <w:rsid w:val="000520A9"/>
    <w:rsid w:val="00057341"/>
    <w:rsid w:val="000602E1"/>
    <w:rsid w:val="0006172C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101D"/>
    <w:rsid w:val="000F4B32"/>
    <w:rsid w:val="000F6785"/>
    <w:rsid w:val="001010E8"/>
    <w:rsid w:val="00112289"/>
    <w:rsid w:val="00114F07"/>
    <w:rsid w:val="00127AEC"/>
    <w:rsid w:val="00131C0F"/>
    <w:rsid w:val="00141EB0"/>
    <w:rsid w:val="00143E06"/>
    <w:rsid w:val="001557A9"/>
    <w:rsid w:val="00162E75"/>
    <w:rsid w:val="00165CBE"/>
    <w:rsid w:val="001749AE"/>
    <w:rsid w:val="00185F53"/>
    <w:rsid w:val="001C4F62"/>
    <w:rsid w:val="001D7180"/>
    <w:rsid w:val="001F11F9"/>
    <w:rsid w:val="00204318"/>
    <w:rsid w:val="00211EA1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86AAF"/>
    <w:rsid w:val="002910B5"/>
    <w:rsid w:val="00291F5B"/>
    <w:rsid w:val="002A416D"/>
    <w:rsid w:val="002A78C5"/>
    <w:rsid w:val="002C55EB"/>
    <w:rsid w:val="002E41E2"/>
    <w:rsid w:val="002E77CD"/>
    <w:rsid w:val="002F09F6"/>
    <w:rsid w:val="002F0CE2"/>
    <w:rsid w:val="00307371"/>
    <w:rsid w:val="003101AE"/>
    <w:rsid w:val="00316585"/>
    <w:rsid w:val="00320AC3"/>
    <w:rsid w:val="003269EC"/>
    <w:rsid w:val="0033024B"/>
    <w:rsid w:val="003304FF"/>
    <w:rsid w:val="003350FD"/>
    <w:rsid w:val="003440E4"/>
    <w:rsid w:val="003541C3"/>
    <w:rsid w:val="00357F4B"/>
    <w:rsid w:val="00362EED"/>
    <w:rsid w:val="00374C51"/>
    <w:rsid w:val="003757A4"/>
    <w:rsid w:val="00393A3D"/>
    <w:rsid w:val="00397DC5"/>
    <w:rsid w:val="003B2E73"/>
    <w:rsid w:val="003F34C5"/>
    <w:rsid w:val="003F57BB"/>
    <w:rsid w:val="0041353F"/>
    <w:rsid w:val="00413B4D"/>
    <w:rsid w:val="0041559F"/>
    <w:rsid w:val="00425D83"/>
    <w:rsid w:val="00433E18"/>
    <w:rsid w:val="00434BF9"/>
    <w:rsid w:val="00437AB5"/>
    <w:rsid w:val="00440A22"/>
    <w:rsid w:val="004426C8"/>
    <w:rsid w:val="00446026"/>
    <w:rsid w:val="004536AB"/>
    <w:rsid w:val="0047724D"/>
    <w:rsid w:val="004816C1"/>
    <w:rsid w:val="004A1FC2"/>
    <w:rsid w:val="004B4C47"/>
    <w:rsid w:val="004C400E"/>
    <w:rsid w:val="004C5C49"/>
    <w:rsid w:val="004C654E"/>
    <w:rsid w:val="004D43C7"/>
    <w:rsid w:val="00502197"/>
    <w:rsid w:val="0052633E"/>
    <w:rsid w:val="0052649D"/>
    <w:rsid w:val="00534CF1"/>
    <w:rsid w:val="00542043"/>
    <w:rsid w:val="00545257"/>
    <w:rsid w:val="00556ECC"/>
    <w:rsid w:val="00565FAD"/>
    <w:rsid w:val="00574754"/>
    <w:rsid w:val="005771A3"/>
    <w:rsid w:val="00580458"/>
    <w:rsid w:val="00583F1A"/>
    <w:rsid w:val="0058446E"/>
    <w:rsid w:val="005B3656"/>
    <w:rsid w:val="005F5049"/>
    <w:rsid w:val="00611348"/>
    <w:rsid w:val="0061668C"/>
    <w:rsid w:val="00626382"/>
    <w:rsid w:val="00634FF6"/>
    <w:rsid w:val="00642E2C"/>
    <w:rsid w:val="00645D67"/>
    <w:rsid w:val="006467FB"/>
    <w:rsid w:val="00651E0C"/>
    <w:rsid w:val="00654CAB"/>
    <w:rsid w:val="00655B5B"/>
    <w:rsid w:val="00655FED"/>
    <w:rsid w:val="006637C8"/>
    <w:rsid w:val="00671B1A"/>
    <w:rsid w:val="0069169B"/>
    <w:rsid w:val="00694F04"/>
    <w:rsid w:val="006C1279"/>
    <w:rsid w:val="006C45AB"/>
    <w:rsid w:val="006C4E79"/>
    <w:rsid w:val="006C5930"/>
    <w:rsid w:val="006D1AAF"/>
    <w:rsid w:val="006E7A91"/>
    <w:rsid w:val="006F47F2"/>
    <w:rsid w:val="0070279B"/>
    <w:rsid w:val="00734929"/>
    <w:rsid w:val="007470F7"/>
    <w:rsid w:val="00794082"/>
    <w:rsid w:val="00796667"/>
    <w:rsid w:val="007B47D9"/>
    <w:rsid w:val="007C6D63"/>
    <w:rsid w:val="007C6ECF"/>
    <w:rsid w:val="007E18E6"/>
    <w:rsid w:val="007E2F88"/>
    <w:rsid w:val="007E490B"/>
    <w:rsid w:val="007F1B94"/>
    <w:rsid w:val="007F1D18"/>
    <w:rsid w:val="00802BA3"/>
    <w:rsid w:val="00803E2C"/>
    <w:rsid w:val="00805CCF"/>
    <w:rsid w:val="0080744C"/>
    <w:rsid w:val="00815AC4"/>
    <w:rsid w:val="0081671E"/>
    <w:rsid w:val="00816C49"/>
    <w:rsid w:val="00817F2D"/>
    <w:rsid w:val="008265E5"/>
    <w:rsid w:val="00844983"/>
    <w:rsid w:val="00846317"/>
    <w:rsid w:val="00855809"/>
    <w:rsid w:val="008914A0"/>
    <w:rsid w:val="008A1D69"/>
    <w:rsid w:val="008A46BA"/>
    <w:rsid w:val="008C4FF1"/>
    <w:rsid w:val="008C6B35"/>
    <w:rsid w:val="008C7374"/>
    <w:rsid w:val="008D12F6"/>
    <w:rsid w:val="008F1E73"/>
    <w:rsid w:val="0090012F"/>
    <w:rsid w:val="009033A9"/>
    <w:rsid w:val="00924436"/>
    <w:rsid w:val="00950CDF"/>
    <w:rsid w:val="00950F7D"/>
    <w:rsid w:val="00980775"/>
    <w:rsid w:val="00992480"/>
    <w:rsid w:val="00997487"/>
    <w:rsid w:val="009B17F6"/>
    <w:rsid w:val="009C4690"/>
    <w:rsid w:val="009C4DA0"/>
    <w:rsid w:val="009C5016"/>
    <w:rsid w:val="009C6302"/>
    <w:rsid w:val="009C68AB"/>
    <w:rsid w:val="009D093C"/>
    <w:rsid w:val="009E6CA4"/>
    <w:rsid w:val="009F1A79"/>
    <w:rsid w:val="009F69F0"/>
    <w:rsid w:val="00A006B4"/>
    <w:rsid w:val="00A0111D"/>
    <w:rsid w:val="00A015C3"/>
    <w:rsid w:val="00A125B7"/>
    <w:rsid w:val="00A13558"/>
    <w:rsid w:val="00A13B12"/>
    <w:rsid w:val="00A16A21"/>
    <w:rsid w:val="00A26550"/>
    <w:rsid w:val="00A26646"/>
    <w:rsid w:val="00A53ED9"/>
    <w:rsid w:val="00A676FE"/>
    <w:rsid w:val="00A77364"/>
    <w:rsid w:val="00A86772"/>
    <w:rsid w:val="00AA3B2D"/>
    <w:rsid w:val="00AD2C1E"/>
    <w:rsid w:val="00AD5E1A"/>
    <w:rsid w:val="00AE7688"/>
    <w:rsid w:val="00AF5A5E"/>
    <w:rsid w:val="00AF6FA1"/>
    <w:rsid w:val="00B06628"/>
    <w:rsid w:val="00B134A3"/>
    <w:rsid w:val="00B30BE7"/>
    <w:rsid w:val="00B339AA"/>
    <w:rsid w:val="00B45F34"/>
    <w:rsid w:val="00B56469"/>
    <w:rsid w:val="00B60C3E"/>
    <w:rsid w:val="00BB1F7A"/>
    <w:rsid w:val="00BB4704"/>
    <w:rsid w:val="00BB5AFF"/>
    <w:rsid w:val="00BC7CE8"/>
    <w:rsid w:val="00BD00F2"/>
    <w:rsid w:val="00BD0E7F"/>
    <w:rsid w:val="00BD343C"/>
    <w:rsid w:val="00BF64AA"/>
    <w:rsid w:val="00BF7B0B"/>
    <w:rsid w:val="00C14ECB"/>
    <w:rsid w:val="00C175A7"/>
    <w:rsid w:val="00C26A3A"/>
    <w:rsid w:val="00C2735C"/>
    <w:rsid w:val="00C348FA"/>
    <w:rsid w:val="00C43E25"/>
    <w:rsid w:val="00C66039"/>
    <w:rsid w:val="00C7211C"/>
    <w:rsid w:val="00C75326"/>
    <w:rsid w:val="00C77AD5"/>
    <w:rsid w:val="00C84724"/>
    <w:rsid w:val="00C905E7"/>
    <w:rsid w:val="00C914E3"/>
    <w:rsid w:val="00C94AE5"/>
    <w:rsid w:val="00C96730"/>
    <w:rsid w:val="00CC09AB"/>
    <w:rsid w:val="00CC218B"/>
    <w:rsid w:val="00CF7D2B"/>
    <w:rsid w:val="00D43B83"/>
    <w:rsid w:val="00D5345F"/>
    <w:rsid w:val="00D62677"/>
    <w:rsid w:val="00D71083"/>
    <w:rsid w:val="00D7515D"/>
    <w:rsid w:val="00D84DC2"/>
    <w:rsid w:val="00DB0152"/>
    <w:rsid w:val="00DC7E24"/>
    <w:rsid w:val="00E21D00"/>
    <w:rsid w:val="00E34347"/>
    <w:rsid w:val="00E41D3C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4B81"/>
    <w:rsid w:val="00EA4655"/>
    <w:rsid w:val="00EC2823"/>
    <w:rsid w:val="00EC7979"/>
    <w:rsid w:val="00ED3BE5"/>
    <w:rsid w:val="00ED6062"/>
    <w:rsid w:val="00EE7D6F"/>
    <w:rsid w:val="00EF0486"/>
    <w:rsid w:val="00EF3EC2"/>
    <w:rsid w:val="00F02BDE"/>
    <w:rsid w:val="00F15F1E"/>
    <w:rsid w:val="00F22771"/>
    <w:rsid w:val="00F340E8"/>
    <w:rsid w:val="00F35D1C"/>
    <w:rsid w:val="00F3628F"/>
    <w:rsid w:val="00F4015D"/>
    <w:rsid w:val="00F92227"/>
    <w:rsid w:val="00F941F8"/>
    <w:rsid w:val="00FA6608"/>
    <w:rsid w:val="00FA7A61"/>
    <w:rsid w:val="00FC2D55"/>
    <w:rsid w:val="00FC2ED3"/>
    <w:rsid w:val="00FC3D4A"/>
    <w:rsid w:val="00FD1B2F"/>
    <w:rsid w:val="00FD2CAD"/>
    <w:rsid w:val="00FD2F85"/>
    <w:rsid w:val="00FD3830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2161</TotalTime>
  <Pages>3</Pages>
  <Words>1287</Words>
  <Characters>7341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8611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Черипенко Любовь Петровна</cp:lastModifiedBy>
  <cp:revision>90</cp:revision>
  <cp:lastPrinted>2018-12-25T08:38:00Z</cp:lastPrinted>
  <dcterms:created xsi:type="dcterms:W3CDTF">2016-04-25T08:26:00Z</dcterms:created>
  <dcterms:modified xsi:type="dcterms:W3CDTF">2021-09-30T08:57:00Z</dcterms:modified>
</cp:coreProperties>
</file>